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7A6E" w14:textId="77777777" w:rsidR="009B5046" w:rsidRDefault="009B5046" w:rsidP="0049034B">
      <w:pPr>
        <w:ind w:left="2880"/>
        <w:rPr>
          <w:rFonts w:eastAsia="Arial" w:cs="Arial"/>
          <w:b/>
          <w:bCs/>
          <w:spacing w:val="-1"/>
          <w:sz w:val="24"/>
          <w:szCs w:val="24"/>
        </w:rPr>
      </w:pPr>
    </w:p>
    <w:p w14:paraId="3102EEE7" w14:textId="5093A720" w:rsidR="0049034B" w:rsidRDefault="0049034B" w:rsidP="005B7355">
      <w:pPr>
        <w:rPr>
          <w:rFonts w:eastAsia="Arial" w:cs="Arial"/>
          <w:b/>
          <w:bCs/>
          <w:spacing w:val="-1"/>
          <w:sz w:val="24"/>
          <w:szCs w:val="24"/>
        </w:rPr>
      </w:pPr>
      <w:r w:rsidRPr="0049034B">
        <w:rPr>
          <w:rFonts w:eastAsia="Arial" w:cs="Arial"/>
          <w:b/>
          <w:bCs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263E54" wp14:editId="5FFB796B">
            <wp:simplePos x="0" y="0"/>
            <wp:positionH relativeFrom="margin">
              <wp:align>center</wp:align>
            </wp:positionH>
            <wp:positionV relativeFrom="page">
              <wp:posOffset>144145</wp:posOffset>
            </wp:positionV>
            <wp:extent cx="1904906" cy="89164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06" cy="89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D1BE3" w14:textId="34664580" w:rsidR="006F56F1" w:rsidRPr="00371953" w:rsidRDefault="00371953" w:rsidP="00371953">
      <w:pPr>
        <w:rPr>
          <w:rFonts w:eastAsia="Arial" w:cs="Arial"/>
          <w:b/>
          <w:bCs/>
          <w:spacing w:val="-1"/>
          <w:sz w:val="36"/>
          <w:szCs w:val="36"/>
        </w:rPr>
      </w:pPr>
      <w:r>
        <w:rPr>
          <w:rFonts w:eastAsia="Arial" w:cs="Arial"/>
          <w:b/>
          <w:bCs/>
          <w:spacing w:val="-1"/>
          <w:sz w:val="36"/>
          <w:szCs w:val="36"/>
        </w:rPr>
        <w:t xml:space="preserve">                            </w:t>
      </w:r>
      <w:r w:rsidR="0049034B" w:rsidRPr="00371953">
        <w:rPr>
          <w:rFonts w:eastAsia="Arial" w:cs="Arial"/>
          <w:b/>
          <w:bCs/>
          <w:spacing w:val="-1"/>
          <w:sz w:val="36"/>
          <w:szCs w:val="36"/>
        </w:rPr>
        <w:t>Discounted Program Break Down</w:t>
      </w:r>
    </w:p>
    <w:p w14:paraId="4850CA35" w14:textId="4944EB4F" w:rsidR="006F56F1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proofErr w:type="spellStart"/>
      <w:r w:rsidRPr="00371953">
        <w:rPr>
          <w:rFonts w:eastAsia="Arial" w:cs="Arial"/>
          <w:b/>
          <w:bCs/>
          <w:spacing w:val="-1"/>
        </w:rPr>
        <w:t>Buy</w:t>
      </w:r>
      <w:proofErr w:type="spellEnd"/>
      <w:r w:rsidRPr="00371953">
        <w:rPr>
          <w:rFonts w:eastAsia="Arial" w:cs="Arial"/>
          <w:b/>
          <w:bCs/>
          <w:spacing w:val="-1"/>
        </w:rPr>
        <w:t xml:space="preserve"> 6, 10% Discount</w:t>
      </w:r>
    </w:p>
    <w:p w14:paraId="6FED179F" w14:textId="27BF3364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10 Minutes: $540.00 (SAVE $60.00)</w:t>
      </w:r>
    </w:p>
    <w:p w14:paraId="7FE00AC4" w14:textId="6D235E24" w:rsidR="006F56F1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15 Minutes: $810.00 (SAVE $90.00</w:t>
      </w:r>
    </w:p>
    <w:p w14:paraId="1CB9539D" w14:textId="00DF6A9E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20 Minutes: $1080.00 (SAVE $120.00)</w:t>
      </w:r>
    </w:p>
    <w:p w14:paraId="0E070827" w14:textId="41F6DEB1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30 Minutes: $1620.00 (SAVE $180.00)</w:t>
      </w:r>
    </w:p>
    <w:p w14:paraId="36CA0611" w14:textId="72589721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35 Minutes: $1890.00 (SAVE $210.00</w:t>
      </w:r>
    </w:p>
    <w:p w14:paraId="4BAABCEE" w14:textId="1CD45225" w:rsidR="009B5046" w:rsidRDefault="009B5046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40 Minutes: $2160.00 (SAVE $240.00)</w:t>
      </w:r>
    </w:p>
    <w:p w14:paraId="18601429" w14:textId="77777777" w:rsidR="005B7355" w:rsidRPr="00371953" w:rsidRDefault="005B7355" w:rsidP="0049034B">
      <w:pPr>
        <w:jc w:val="center"/>
        <w:rPr>
          <w:rFonts w:eastAsia="Arial" w:cs="Arial"/>
          <w:b/>
          <w:bCs/>
          <w:spacing w:val="-1"/>
        </w:rPr>
      </w:pPr>
    </w:p>
    <w:p w14:paraId="2A847811" w14:textId="77777777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proofErr w:type="spellStart"/>
      <w:r w:rsidRPr="00371953">
        <w:rPr>
          <w:rFonts w:eastAsia="Arial" w:cs="Arial"/>
          <w:b/>
          <w:bCs/>
          <w:spacing w:val="-1"/>
        </w:rPr>
        <w:t>Buy</w:t>
      </w:r>
      <w:proofErr w:type="spellEnd"/>
      <w:r w:rsidRPr="00371953">
        <w:rPr>
          <w:rFonts w:eastAsia="Arial" w:cs="Arial"/>
          <w:b/>
          <w:bCs/>
          <w:spacing w:val="-1"/>
        </w:rPr>
        <w:t xml:space="preserve"> 12, 15% Discount</w:t>
      </w:r>
    </w:p>
    <w:p w14:paraId="1B46A0A4" w14:textId="11FB97F3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10 Minutes: $1020.00 (SAVE $180.00)</w:t>
      </w:r>
    </w:p>
    <w:p w14:paraId="7F8D810D" w14:textId="7C0110FD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15 Minutes: $1530.00 (SAVE $270.00)</w:t>
      </w:r>
    </w:p>
    <w:p w14:paraId="729CC8E1" w14:textId="4FF5BBF3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20 Minutes: $2040.00 (SAVE $360.00)</w:t>
      </w:r>
    </w:p>
    <w:p w14:paraId="4D03A838" w14:textId="6B82CA69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30 Minutes: $3060.00 (SAVE $540.00)</w:t>
      </w:r>
    </w:p>
    <w:p w14:paraId="139C0254" w14:textId="28F09E56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35 Minutes: $3570.00 (SAVE $630.00)</w:t>
      </w:r>
    </w:p>
    <w:p w14:paraId="31F712E6" w14:textId="38F21DA5" w:rsidR="009B5046" w:rsidRDefault="009B5046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40 Minutes: $4080.00 (SAVE $720.00)</w:t>
      </w:r>
    </w:p>
    <w:p w14:paraId="3B6817FC" w14:textId="77777777" w:rsidR="005B7355" w:rsidRPr="00371953" w:rsidRDefault="005B7355" w:rsidP="0049034B">
      <w:pPr>
        <w:jc w:val="center"/>
        <w:rPr>
          <w:rFonts w:eastAsia="Arial" w:cs="Arial"/>
          <w:b/>
          <w:bCs/>
          <w:spacing w:val="-1"/>
        </w:rPr>
      </w:pPr>
    </w:p>
    <w:p w14:paraId="5D70C52D" w14:textId="77777777" w:rsidR="00B27478" w:rsidRPr="00371953" w:rsidRDefault="00B27478" w:rsidP="0049034B">
      <w:pPr>
        <w:jc w:val="center"/>
        <w:rPr>
          <w:rFonts w:eastAsia="Arial" w:cs="Arial"/>
          <w:b/>
          <w:bCs/>
          <w:color w:val="00B050"/>
          <w:spacing w:val="-1"/>
        </w:rPr>
      </w:pPr>
      <w:proofErr w:type="spellStart"/>
      <w:r w:rsidRPr="00371953">
        <w:rPr>
          <w:rFonts w:eastAsia="Arial" w:cs="Arial"/>
          <w:b/>
          <w:bCs/>
          <w:color w:val="00B050"/>
          <w:spacing w:val="-1"/>
        </w:rPr>
        <w:t>Buy</w:t>
      </w:r>
      <w:proofErr w:type="spellEnd"/>
      <w:r w:rsidRPr="00371953">
        <w:rPr>
          <w:rFonts w:eastAsia="Arial" w:cs="Arial"/>
          <w:b/>
          <w:bCs/>
          <w:color w:val="00B050"/>
          <w:spacing w:val="-1"/>
        </w:rPr>
        <w:t xml:space="preserve"> 18, 20% Discount</w:t>
      </w:r>
    </w:p>
    <w:p w14:paraId="27003556" w14:textId="028CA8E7" w:rsidR="0049034B" w:rsidRPr="00371953" w:rsidRDefault="00B27478" w:rsidP="0049034B">
      <w:pPr>
        <w:jc w:val="center"/>
        <w:rPr>
          <w:rFonts w:eastAsia="Arial" w:cs="Arial"/>
          <w:b/>
          <w:bCs/>
          <w:color w:val="538135" w:themeColor="accent6" w:themeShade="BF"/>
          <w:spacing w:val="-1"/>
        </w:rPr>
      </w:pPr>
      <w:r w:rsidRPr="00371953">
        <w:rPr>
          <w:rFonts w:eastAsia="Arial" w:cs="Arial"/>
          <w:b/>
          <w:bCs/>
          <w:color w:val="FF0000"/>
          <w:spacing w:val="-1"/>
        </w:rPr>
        <w:t>PATIENT RECOMMENDED</w:t>
      </w:r>
    </w:p>
    <w:p w14:paraId="765BAF75" w14:textId="69386814" w:rsidR="0049034B" w:rsidRPr="00371953" w:rsidRDefault="00B27478" w:rsidP="0049034B">
      <w:pPr>
        <w:jc w:val="center"/>
        <w:rPr>
          <w:rFonts w:eastAsia="Arial" w:cs="Arial"/>
          <w:b/>
          <w:bCs/>
          <w:color w:val="538135" w:themeColor="accent6" w:themeShade="BF"/>
          <w:spacing w:val="-1"/>
        </w:rPr>
      </w:pPr>
      <w:r w:rsidRPr="00371953">
        <w:rPr>
          <w:rFonts w:eastAsia="Arial" w:cs="Arial"/>
          <w:b/>
          <w:bCs/>
          <w:color w:val="00B050"/>
          <w:spacing w:val="-1"/>
        </w:rPr>
        <w:t>10 Minutes: $1440.00 (SAVE $360.00)</w:t>
      </w:r>
    </w:p>
    <w:p w14:paraId="15B115C9" w14:textId="33FDB005" w:rsidR="00B27478" w:rsidRPr="00371953" w:rsidRDefault="00B27478" w:rsidP="0049034B">
      <w:pPr>
        <w:jc w:val="center"/>
        <w:rPr>
          <w:rFonts w:eastAsia="Arial" w:cs="Arial"/>
          <w:b/>
          <w:bCs/>
          <w:color w:val="538135" w:themeColor="accent6" w:themeShade="BF"/>
          <w:spacing w:val="-1"/>
        </w:rPr>
      </w:pPr>
      <w:r w:rsidRPr="00371953">
        <w:rPr>
          <w:rFonts w:eastAsia="Arial" w:cs="Arial"/>
          <w:b/>
          <w:bCs/>
          <w:color w:val="00B050"/>
          <w:spacing w:val="-1"/>
        </w:rPr>
        <w:t>15 Minutes: $2160.00 (SAVE $540.00)</w:t>
      </w:r>
    </w:p>
    <w:p w14:paraId="459D724C" w14:textId="265677C0" w:rsidR="00B27478" w:rsidRPr="00371953" w:rsidRDefault="00B27478" w:rsidP="0049034B">
      <w:pPr>
        <w:jc w:val="center"/>
        <w:rPr>
          <w:rFonts w:eastAsia="Arial" w:cs="Arial"/>
          <w:b/>
          <w:bCs/>
          <w:color w:val="00B050"/>
          <w:spacing w:val="-1"/>
        </w:rPr>
      </w:pPr>
      <w:r w:rsidRPr="00371953">
        <w:rPr>
          <w:rFonts w:eastAsia="Arial" w:cs="Arial"/>
          <w:b/>
          <w:bCs/>
          <w:color w:val="00B050"/>
          <w:spacing w:val="-1"/>
        </w:rPr>
        <w:t>20 Minutes: $2880.00 (SAVE $720.00)</w:t>
      </w:r>
    </w:p>
    <w:p w14:paraId="1FC02F8A" w14:textId="63BB97C9" w:rsidR="0049034B" w:rsidRPr="00371953" w:rsidRDefault="00B27478" w:rsidP="0049034B">
      <w:pPr>
        <w:jc w:val="center"/>
        <w:rPr>
          <w:rFonts w:eastAsia="Arial" w:cs="Arial"/>
          <w:b/>
          <w:bCs/>
          <w:color w:val="00B050"/>
          <w:spacing w:val="-1"/>
        </w:rPr>
      </w:pPr>
      <w:r w:rsidRPr="00371953">
        <w:rPr>
          <w:rFonts w:eastAsia="Arial" w:cs="Arial"/>
          <w:b/>
          <w:bCs/>
          <w:color w:val="00B050"/>
          <w:spacing w:val="-1"/>
        </w:rPr>
        <w:t>30 Minutes: $4320.00 (SAVE $1080.00)</w:t>
      </w:r>
    </w:p>
    <w:p w14:paraId="2EBADFC6" w14:textId="7B1373A0" w:rsidR="009B5046" w:rsidRPr="00371953" w:rsidRDefault="009B5046" w:rsidP="0049034B">
      <w:pPr>
        <w:jc w:val="center"/>
        <w:rPr>
          <w:rFonts w:eastAsia="Arial" w:cs="Arial"/>
          <w:b/>
          <w:bCs/>
          <w:color w:val="00B050"/>
          <w:spacing w:val="-1"/>
        </w:rPr>
      </w:pPr>
      <w:r w:rsidRPr="00371953">
        <w:rPr>
          <w:rFonts w:eastAsia="Arial" w:cs="Arial"/>
          <w:b/>
          <w:bCs/>
          <w:color w:val="00B050"/>
          <w:spacing w:val="-1"/>
        </w:rPr>
        <w:t>35 Minutes: $5040.00 (SAVE $1260.00)</w:t>
      </w:r>
    </w:p>
    <w:p w14:paraId="3447AFDF" w14:textId="2F39A383" w:rsidR="009B5046" w:rsidRPr="00371953" w:rsidRDefault="009B5046" w:rsidP="0049034B">
      <w:pPr>
        <w:jc w:val="center"/>
        <w:rPr>
          <w:rFonts w:eastAsia="Arial" w:cs="Arial"/>
          <w:b/>
          <w:bCs/>
          <w:color w:val="00B050"/>
          <w:spacing w:val="-1"/>
        </w:rPr>
      </w:pPr>
      <w:r w:rsidRPr="00371953">
        <w:rPr>
          <w:rFonts w:eastAsia="Arial" w:cs="Arial"/>
          <w:b/>
          <w:bCs/>
          <w:color w:val="00B050"/>
          <w:spacing w:val="-1"/>
        </w:rPr>
        <w:t>40 Minutes: $5760.00 (SAVE $1440.00</w:t>
      </w:r>
    </w:p>
    <w:p w14:paraId="02D5E4E7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3E3500C8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4F8AEBE2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438E8598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3CFB7245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30EA98C6" w14:textId="049F8326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5102F2" wp14:editId="7676FBAE">
            <wp:simplePos x="0" y="0"/>
            <wp:positionH relativeFrom="margin">
              <wp:align>center</wp:align>
            </wp:positionH>
            <wp:positionV relativeFrom="page">
              <wp:posOffset>487680</wp:posOffset>
            </wp:positionV>
            <wp:extent cx="2035175" cy="9525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8E22E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35182568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4B4764C9" w14:textId="77777777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</w:p>
    <w:p w14:paraId="7F136056" w14:textId="79747AFF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proofErr w:type="spellStart"/>
      <w:r w:rsidRPr="00371953">
        <w:rPr>
          <w:rFonts w:eastAsia="Arial" w:cs="Arial"/>
          <w:b/>
          <w:bCs/>
          <w:spacing w:val="-1"/>
        </w:rPr>
        <w:t>Buy</w:t>
      </w:r>
      <w:proofErr w:type="spellEnd"/>
      <w:r w:rsidRPr="00371953">
        <w:rPr>
          <w:rFonts w:eastAsia="Arial" w:cs="Arial"/>
          <w:b/>
          <w:bCs/>
          <w:spacing w:val="-1"/>
        </w:rPr>
        <w:t xml:space="preserve"> 24, 25% Discount</w:t>
      </w:r>
    </w:p>
    <w:p w14:paraId="57985233" w14:textId="5C02CDE9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10 Minutes: $1800.00 (SAVE $600.00)</w:t>
      </w:r>
    </w:p>
    <w:p w14:paraId="7CAA3C79" w14:textId="72A24B6B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15 Minutes: $2880.00 (SAVE $900.00)</w:t>
      </w:r>
    </w:p>
    <w:p w14:paraId="29DEF714" w14:textId="573437AA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20 Minutes: $3600.00 (SAVE $1200.00)</w:t>
      </w:r>
    </w:p>
    <w:p w14:paraId="7BC4DE26" w14:textId="14FE2ED0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30 Minutes: $5400.00 (SAVE $1800.00)</w:t>
      </w:r>
    </w:p>
    <w:p w14:paraId="765694E3" w14:textId="4A20987D" w:rsidR="009B5046" w:rsidRPr="00371953" w:rsidRDefault="009B5046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35 Minutes: $</w:t>
      </w:r>
      <w:r w:rsidR="00371953" w:rsidRPr="00371953">
        <w:rPr>
          <w:rFonts w:eastAsia="Arial" w:cs="Arial"/>
          <w:b/>
          <w:bCs/>
          <w:spacing w:val="-1"/>
        </w:rPr>
        <w:t>6300.00 (SAVE $2100.00)</w:t>
      </w:r>
    </w:p>
    <w:p w14:paraId="5F86DD22" w14:textId="45C525F7" w:rsidR="00371953" w:rsidRPr="00371953" w:rsidRDefault="00371953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40 Minutes: $7200.00 (SAVE $2400.00)</w:t>
      </w:r>
    </w:p>
    <w:p w14:paraId="374E46DA" w14:textId="77777777" w:rsidR="00371953" w:rsidRPr="00371953" w:rsidRDefault="00371953" w:rsidP="0049034B">
      <w:pPr>
        <w:jc w:val="center"/>
        <w:rPr>
          <w:rFonts w:eastAsia="Arial" w:cs="Arial"/>
          <w:b/>
          <w:bCs/>
          <w:spacing w:val="-1"/>
        </w:rPr>
      </w:pPr>
    </w:p>
    <w:p w14:paraId="0C09C8CD" w14:textId="77777777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proofErr w:type="spellStart"/>
      <w:r w:rsidRPr="00371953">
        <w:rPr>
          <w:rFonts w:eastAsia="Arial" w:cs="Arial"/>
          <w:b/>
          <w:bCs/>
          <w:spacing w:val="-1"/>
        </w:rPr>
        <w:t>Buy</w:t>
      </w:r>
      <w:proofErr w:type="spellEnd"/>
      <w:r w:rsidRPr="00371953">
        <w:rPr>
          <w:rFonts w:eastAsia="Arial" w:cs="Arial"/>
          <w:b/>
          <w:bCs/>
          <w:spacing w:val="-1"/>
        </w:rPr>
        <w:t xml:space="preserve"> 30, 30% Discount</w:t>
      </w:r>
    </w:p>
    <w:p w14:paraId="099718D1" w14:textId="360794BD" w:rsidR="0049034B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10 Minutes: $2100.00 (SAVE $900.00)</w:t>
      </w:r>
    </w:p>
    <w:p w14:paraId="4E23FA7C" w14:textId="5BE1DF90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15 Minutes: $3150.00 (SAVE $1350.00)</w:t>
      </w:r>
    </w:p>
    <w:p w14:paraId="554D5591" w14:textId="034A8D67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20 Minutes: $4200.00 (SAVE $1800.00)</w:t>
      </w:r>
    </w:p>
    <w:p w14:paraId="12D87272" w14:textId="5100F608" w:rsidR="00B27478" w:rsidRPr="00371953" w:rsidRDefault="00B27478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30 Minutes: $6300.00 (SAVE $2700.00)</w:t>
      </w:r>
    </w:p>
    <w:p w14:paraId="2CEB6CC5" w14:textId="0F7B7C55" w:rsidR="00371953" w:rsidRPr="00371953" w:rsidRDefault="00371953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35 Minutes: $7350.00 (SAVE $3150.00)</w:t>
      </w:r>
    </w:p>
    <w:p w14:paraId="0F5D7790" w14:textId="26BB447E" w:rsidR="00371953" w:rsidRPr="00371953" w:rsidRDefault="00371953" w:rsidP="0049034B">
      <w:pPr>
        <w:jc w:val="center"/>
        <w:rPr>
          <w:rFonts w:eastAsia="Arial" w:cs="Arial"/>
          <w:b/>
          <w:bCs/>
          <w:spacing w:val="-1"/>
        </w:rPr>
      </w:pPr>
      <w:r w:rsidRPr="00371953">
        <w:rPr>
          <w:rFonts w:eastAsia="Arial" w:cs="Arial"/>
          <w:b/>
          <w:bCs/>
          <w:spacing w:val="-1"/>
        </w:rPr>
        <w:t>40 Minutes: $8400.00 (SAVE $3600.00)</w:t>
      </w:r>
    </w:p>
    <w:p w14:paraId="14AB3FEE" w14:textId="77777777" w:rsidR="00B27478" w:rsidRDefault="00B27478" w:rsidP="0049034B">
      <w:pPr>
        <w:jc w:val="center"/>
        <w:rPr>
          <w:rFonts w:eastAsia="Arial" w:cs="Arial"/>
          <w:spacing w:val="-1"/>
        </w:rPr>
      </w:pPr>
    </w:p>
    <w:p w14:paraId="77919998" w14:textId="77777777" w:rsidR="009B5046" w:rsidRDefault="009B5046" w:rsidP="00B27478">
      <w:pPr>
        <w:widowControl w:val="0"/>
        <w:autoSpaceDE w:val="0"/>
        <w:autoSpaceDN w:val="0"/>
        <w:rPr>
          <w:noProof/>
        </w:rPr>
      </w:pPr>
    </w:p>
    <w:p w14:paraId="5D11DD55" w14:textId="3711853B" w:rsidR="00B27478" w:rsidRPr="00FE24B7" w:rsidRDefault="00B27478" w:rsidP="00B27478">
      <w:pPr>
        <w:widowControl w:val="0"/>
        <w:autoSpaceDE w:val="0"/>
        <w:autoSpaceDN w:val="0"/>
        <w:rPr>
          <w:rFonts w:eastAsia="Arial" w:cs="Arial"/>
          <w:b/>
          <w:bCs/>
          <w:caps/>
          <w:shd w:val="clear" w:color="auto" w:fill="F2F2F2"/>
        </w:rPr>
      </w:pPr>
    </w:p>
    <w:p w14:paraId="603B1811" w14:textId="1B87A954" w:rsidR="00787DEC" w:rsidRDefault="00787DEC"/>
    <w:p w14:paraId="3E77B30A" w14:textId="5C1FCBFD" w:rsidR="0049034B" w:rsidRDefault="0049034B"/>
    <w:p w14:paraId="4AE19B1A" w14:textId="4C080764" w:rsidR="0049034B" w:rsidRDefault="0049034B"/>
    <w:p w14:paraId="6B106416" w14:textId="6F1EECD0" w:rsidR="0049034B" w:rsidRDefault="0049034B"/>
    <w:p w14:paraId="106FD8C8" w14:textId="22147032" w:rsidR="009B5046" w:rsidRDefault="009B5046"/>
    <w:p w14:paraId="0520E76A" w14:textId="5A5A784A" w:rsidR="009B5046" w:rsidRDefault="009B5046"/>
    <w:p w14:paraId="5BC5A438" w14:textId="4839E36B" w:rsidR="009B5046" w:rsidRDefault="009B5046"/>
    <w:p w14:paraId="6FD64900" w14:textId="77777777" w:rsidR="009B5046" w:rsidRDefault="009B5046"/>
    <w:p w14:paraId="203CB873" w14:textId="4098E450" w:rsidR="0049034B" w:rsidRDefault="0049034B" w:rsidP="0049034B">
      <w:pPr>
        <w:ind w:left="720" w:firstLine="720"/>
        <w:rPr>
          <w:color w:val="0070C0"/>
          <w:sz w:val="96"/>
          <w:szCs w:val="96"/>
        </w:rPr>
      </w:pPr>
      <w:r w:rsidRPr="0049034B">
        <w:rPr>
          <w:sz w:val="40"/>
          <w:szCs w:val="40"/>
        </w:rPr>
        <w:t xml:space="preserve">Laser System </w:t>
      </w:r>
      <w:r w:rsidRPr="0049034B">
        <w:rPr>
          <w:color w:val="0070C0"/>
          <w:sz w:val="96"/>
          <w:szCs w:val="96"/>
        </w:rPr>
        <w:t>DIOWAVE</w:t>
      </w:r>
    </w:p>
    <w:p w14:paraId="447BAADD" w14:textId="5292669C" w:rsidR="0049034B" w:rsidRDefault="0049034B" w:rsidP="0049034B">
      <w:pPr>
        <w:ind w:left="1440"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49034B">
        <w:rPr>
          <w:color w:val="FF0000"/>
          <w:sz w:val="28"/>
          <w:szCs w:val="28"/>
        </w:rPr>
        <w:t>New Pricing Starting November 1, 2022</w:t>
      </w:r>
    </w:p>
    <w:p w14:paraId="55774703" w14:textId="2573D8F5" w:rsidR="0049034B" w:rsidRPr="0028363D" w:rsidRDefault="0028363D" w:rsidP="002836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49034B" w:rsidRPr="0028363D">
        <w:rPr>
          <w:b/>
          <w:bCs/>
          <w:sz w:val="36"/>
          <w:szCs w:val="36"/>
        </w:rPr>
        <w:t>Revolutionizing Private Pay Pain Management</w:t>
      </w:r>
    </w:p>
    <w:p w14:paraId="4E400B6A" w14:textId="4554CCAF" w:rsidR="0028363D" w:rsidRPr="00A83351" w:rsidRDefault="0028363D" w:rsidP="0049034B">
      <w:pPr>
        <w:ind w:left="1440" w:firstLine="720"/>
        <w:rPr>
          <w:b/>
          <w:bCs/>
          <w:sz w:val="32"/>
          <w:szCs w:val="32"/>
        </w:rPr>
      </w:pPr>
      <w:r w:rsidRPr="00A83351">
        <w:rPr>
          <w:b/>
          <w:bCs/>
          <w:sz w:val="32"/>
          <w:szCs w:val="32"/>
        </w:rPr>
        <w:t xml:space="preserve">                      Discount Program</w:t>
      </w:r>
    </w:p>
    <w:p w14:paraId="369B546A" w14:textId="2966CAD8" w:rsidR="0028363D" w:rsidRPr="00A83351" w:rsidRDefault="0028363D" w:rsidP="0028363D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  <w:proofErr w:type="spellStart"/>
      <w:r w:rsidRPr="00A83351">
        <w:rPr>
          <w:rFonts w:eastAsia="Arial" w:cs="Arial"/>
          <w:b/>
          <w:bCs/>
          <w:spacing w:val="-1"/>
          <w:sz w:val="32"/>
          <w:szCs w:val="32"/>
        </w:rPr>
        <w:t>Buy</w:t>
      </w:r>
      <w:proofErr w:type="spellEnd"/>
      <w:r w:rsidRPr="00A83351">
        <w:rPr>
          <w:rFonts w:eastAsia="Arial" w:cs="Arial"/>
          <w:b/>
          <w:bCs/>
          <w:spacing w:val="-1"/>
          <w:sz w:val="32"/>
          <w:szCs w:val="32"/>
        </w:rPr>
        <w:t xml:space="preserve"> 6, Get 10% Discount</w:t>
      </w:r>
    </w:p>
    <w:p w14:paraId="5D900968" w14:textId="54D73A1E" w:rsidR="0028363D" w:rsidRPr="00A83351" w:rsidRDefault="0028363D" w:rsidP="0028363D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  <w:proofErr w:type="spellStart"/>
      <w:r w:rsidRPr="00A83351">
        <w:rPr>
          <w:rFonts w:eastAsia="Arial" w:cs="Arial"/>
          <w:b/>
          <w:bCs/>
          <w:spacing w:val="-1"/>
          <w:sz w:val="32"/>
          <w:szCs w:val="32"/>
        </w:rPr>
        <w:t>Buy</w:t>
      </w:r>
      <w:proofErr w:type="spellEnd"/>
      <w:r w:rsidRPr="00A83351">
        <w:rPr>
          <w:rFonts w:eastAsia="Arial" w:cs="Arial"/>
          <w:b/>
          <w:bCs/>
          <w:spacing w:val="-1"/>
          <w:sz w:val="32"/>
          <w:szCs w:val="32"/>
        </w:rPr>
        <w:t xml:space="preserve"> 12, Get 15% Discount</w:t>
      </w:r>
    </w:p>
    <w:p w14:paraId="30530D93" w14:textId="4702690E" w:rsidR="0028363D" w:rsidRPr="00A83351" w:rsidRDefault="0028363D" w:rsidP="0028363D">
      <w:pPr>
        <w:jc w:val="center"/>
        <w:rPr>
          <w:rFonts w:eastAsia="Arial" w:cs="Arial"/>
          <w:b/>
          <w:bCs/>
          <w:color w:val="00B050"/>
          <w:spacing w:val="-1"/>
          <w:sz w:val="32"/>
          <w:szCs w:val="32"/>
        </w:rPr>
      </w:pPr>
      <w:proofErr w:type="spellStart"/>
      <w:r w:rsidRPr="00A83351">
        <w:rPr>
          <w:rFonts w:eastAsia="Arial" w:cs="Arial"/>
          <w:b/>
          <w:bCs/>
          <w:color w:val="00B050"/>
          <w:spacing w:val="-1"/>
          <w:sz w:val="32"/>
          <w:szCs w:val="32"/>
        </w:rPr>
        <w:t>Buy</w:t>
      </w:r>
      <w:proofErr w:type="spellEnd"/>
      <w:r w:rsidRPr="00A83351">
        <w:rPr>
          <w:rFonts w:eastAsia="Arial" w:cs="Arial"/>
          <w:b/>
          <w:bCs/>
          <w:color w:val="00B050"/>
          <w:spacing w:val="-1"/>
          <w:sz w:val="32"/>
          <w:szCs w:val="32"/>
        </w:rPr>
        <w:t xml:space="preserve"> 18, Get 20% Discount</w:t>
      </w:r>
      <w:r w:rsidRPr="00A83351">
        <w:rPr>
          <w:rFonts w:eastAsia="Arial" w:cs="Arial"/>
          <w:b/>
          <w:bCs/>
          <w:color w:val="538135" w:themeColor="accent6" w:themeShade="BF"/>
          <w:spacing w:val="-1"/>
          <w:sz w:val="32"/>
          <w:szCs w:val="32"/>
        </w:rPr>
        <w:t xml:space="preserve">   </w:t>
      </w:r>
      <w:r w:rsidRPr="00A83351">
        <w:rPr>
          <w:rFonts w:eastAsia="Arial" w:cs="Arial"/>
          <w:b/>
          <w:bCs/>
          <w:color w:val="FF0000"/>
          <w:spacing w:val="-1"/>
          <w:sz w:val="32"/>
          <w:szCs w:val="32"/>
        </w:rPr>
        <w:t>PATIENT RECOMMENDED</w:t>
      </w:r>
    </w:p>
    <w:p w14:paraId="44B4595A" w14:textId="23BC8D84" w:rsidR="0028363D" w:rsidRPr="00A83351" w:rsidRDefault="0028363D" w:rsidP="0028363D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  <w:proofErr w:type="spellStart"/>
      <w:r w:rsidRPr="00A83351">
        <w:rPr>
          <w:rFonts w:eastAsia="Arial" w:cs="Arial"/>
          <w:b/>
          <w:bCs/>
          <w:spacing w:val="-1"/>
          <w:sz w:val="32"/>
          <w:szCs w:val="32"/>
        </w:rPr>
        <w:t>Buy</w:t>
      </w:r>
      <w:proofErr w:type="spellEnd"/>
      <w:r w:rsidRPr="00A83351">
        <w:rPr>
          <w:rFonts w:eastAsia="Arial" w:cs="Arial"/>
          <w:b/>
          <w:bCs/>
          <w:spacing w:val="-1"/>
          <w:sz w:val="32"/>
          <w:szCs w:val="32"/>
        </w:rPr>
        <w:t xml:space="preserve"> 24, Get 25% Discount</w:t>
      </w:r>
    </w:p>
    <w:p w14:paraId="1CDE93FA" w14:textId="6365BC7B" w:rsidR="0028363D" w:rsidRDefault="0028363D" w:rsidP="0028363D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  <w:proofErr w:type="spellStart"/>
      <w:r w:rsidRPr="00A83351">
        <w:rPr>
          <w:rFonts w:eastAsia="Arial" w:cs="Arial"/>
          <w:b/>
          <w:bCs/>
          <w:spacing w:val="-1"/>
          <w:sz w:val="32"/>
          <w:szCs w:val="32"/>
        </w:rPr>
        <w:t>Buy</w:t>
      </w:r>
      <w:proofErr w:type="spellEnd"/>
      <w:r w:rsidRPr="00A83351">
        <w:rPr>
          <w:rFonts w:eastAsia="Arial" w:cs="Arial"/>
          <w:b/>
          <w:bCs/>
          <w:spacing w:val="-1"/>
          <w:sz w:val="32"/>
          <w:szCs w:val="32"/>
        </w:rPr>
        <w:t xml:space="preserve"> 30, Get 30% Discount</w:t>
      </w:r>
    </w:p>
    <w:p w14:paraId="07BDBED6" w14:textId="154EDBB5" w:rsidR="00A83351" w:rsidRDefault="00A83351" w:rsidP="0028363D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</w:p>
    <w:p w14:paraId="0D4F5891" w14:textId="4DA47040" w:rsidR="00A83351" w:rsidRDefault="00A83351" w:rsidP="00A83351">
      <w:pPr>
        <w:rPr>
          <w:rFonts w:eastAsia="Arial" w:cs="Arial"/>
          <w:b/>
          <w:bCs/>
          <w:spacing w:val="-1"/>
          <w:sz w:val="32"/>
          <w:szCs w:val="32"/>
        </w:rPr>
      </w:pPr>
      <w:r>
        <w:rPr>
          <w:rFonts w:eastAsia="Arial" w:cs="Arial"/>
          <w:b/>
          <w:bCs/>
          <w:spacing w:val="-1"/>
          <w:sz w:val="32"/>
          <w:szCs w:val="32"/>
        </w:rPr>
        <w:t xml:space="preserve">   Packages Never Expire and can be shared between Family Members</w:t>
      </w:r>
    </w:p>
    <w:p w14:paraId="38731E8B" w14:textId="3367856D" w:rsidR="00A83351" w:rsidRDefault="00A83351" w:rsidP="00A83351">
      <w:pPr>
        <w:rPr>
          <w:rFonts w:eastAsia="Arial" w:cs="Arial"/>
          <w:b/>
          <w:bCs/>
          <w:spacing w:val="-1"/>
          <w:sz w:val="32"/>
          <w:szCs w:val="32"/>
        </w:rPr>
      </w:pPr>
    </w:p>
    <w:p w14:paraId="257672A7" w14:textId="71F784FF" w:rsidR="00A83351" w:rsidRDefault="00A83351" w:rsidP="00A83351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  <w:r>
        <w:rPr>
          <w:rFonts w:eastAsia="Arial" w:cs="Arial"/>
          <w:b/>
          <w:bCs/>
          <w:spacing w:val="-1"/>
          <w:sz w:val="32"/>
          <w:szCs w:val="32"/>
        </w:rPr>
        <w:t>Should you decide to cancel a package prematurely, patients will be    refunded for unused treatments.</w:t>
      </w:r>
    </w:p>
    <w:p w14:paraId="3FB62DE9" w14:textId="77777777" w:rsidR="00A83351" w:rsidRDefault="00A83351" w:rsidP="00A83351">
      <w:pPr>
        <w:jc w:val="center"/>
        <w:rPr>
          <w:rFonts w:eastAsia="Arial" w:cs="Arial"/>
          <w:b/>
          <w:bCs/>
          <w:spacing w:val="-1"/>
          <w:sz w:val="32"/>
          <w:szCs w:val="32"/>
        </w:rPr>
      </w:pPr>
    </w:p>
    <w:p w14:paraId="4070009A" w14:textId="4B0C2679" w:rsidR="00A83351" w:rsidRPr="00A83351" w:rsidRDefault="00A83351" w:rsidP="00A83351">
      <w:pPr>
        <w:rPr>
          <w:rFonts w:eastAsia="Arial" w:cs="Arial"/>
          <w:b/>
          <w:bCs/>
          <w:color w:val="4472C4" w:themeColor="accent1"/>
          <w:spacing w:val="-1"/>
          <w:sz w:val="32"/>
          <w:szCs w:val="32"/>
        </w:rPr>
      </w:pPr>
      <w:r w:rsidRPr="00A83351">
        <w:rPr>
          <w:rFonts w:eastAsia="Arial" w:cs="Arial"/>
          <w:b/>
          <w:bCs/>
          <w:color w:val="4472C4" w:themeColor="accent1"/>
          <w:spacing w:val="-1"/>
          <w:sz w:val="32"/>
          <w:szCs w:val="32"/>
        </w:rPr>
        <w:t>Hayes Physical Therapy 195 W Lancaster Ave. Suite 3, Paoli. Pa. 19301</w:t>
      </w:r>
    </w:p>
    <w:p w14:paraId="2F373CC0" w14:textId="5B2659BE" w:rsidR="00A83351" w:rsidRPr="004C4B13" w:rsidRDefault="00A83351" w:rsidP="004C4B13">
      <w:pPr>
        <w:rPr>
          <w:rFonts w:eastAsia="Arial" w:cs="Arial"/>
          <w:b/>
          <w:bCs/>
          <w:color w:val="4472C4" w:themeColor="accent1"/>
          <w:spacing w:val="-1"/>
          <w:sz w:val="56"/>
          <w:szCs w:val="56"/>
        </w:rPr>
      </w:pPr>
      <w:r w:rsidRPr="00A83351">
        <w:rPr>
          <w:rFonts w:eastAsia="Arial" w:cs="Arial"/>
          <w:b/>
          <w:bCs/>
          <w:color w:val="4472C4" w:themeColor="accent1"/>
          <w:spacing w:val="-1"/>
          <w:sz w:val="56"/>
          <w:szCs w:val="56"/>
        </w:rPr>
        <w:t xml:space="preserve">                         610-695-991</w:t>
      </w:r>
      <w:r>
        <w:rPr>
          <w:rFonts w:eastAsia="Arial" w:cs="Arial"/>
          <w:b/>
          <w:bCs/>
          <w:color w:val="4472C4" w:themeColor="accent1"/>
          <w:spacing w:val="-1"/>
          <w:sz w:val="56"/>
          <w:szCs w:val="56"/>
        </w:rPr>
        <w:t>3</w:t>
      </w:r>
    </w:p>
    <w:sectPr w:rsidR="00A83351" w:rsidRPr="004C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78"/>
    <w:rsid w:val="00141D1A"/>
    <w:rsid w:val="0028363D"/>
    <w:rsid w:val="00371953"/>
    <w:rsid w:val="0049034B"/>
    <w:rsid w:val="004C4B13"/>
    <w:rsid w:val="005B7355"/>
    <w:rsid w:val="006F56F1"/>
    <w:rsid w:val="00787DEC"/>
    <w:rsid w:val="009B5046"/>
    <w:rsid w:val="00A83351"/>
    <w:rsid w:val="00B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1B53"/>
  <w15:chartTrackingRefBased/>
  <w15:docId w15:val="{5C957CD1-BFD0-48F7-8105-8AF5B679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478"/>
    <w:pPr>
      <w:spacing w:after="0" w:line="240" w:lineRule="auto"/>
    </w:pPr>
    <w:rPr>
      <w:rFonts w:ascii="Arial" w:hAnsi="Arial"/>
      <w:color w:val="00206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Mallon</dc:creator>
  <cp:keywords/>
  <dc:description/>
  <cp:lastModifiedBy>Michele Mallon</cp:lastModifiedBy>
  <cp:revision>4</cp:revision>
  <cp:lastPrinted>2022-10-20T22:51:00Z</cp:lastPrinted>
  <dcterms:created xsi:type="dcterms:W3CDTF">2022-10-19T17:16:00Z</dcterms:created>
  <dcterms:modified xsi:type="dcterms:W3CDTF">2022-10-21T17:45:00Z</dcterms:modified>
</cp:coreProperties>
</file>